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83298" w14:textId="77777777" w:rsidR="002B5C67" w:rsidRPr="006C44DB" w:rsidRDefault="002B5C67" w:rsidP="002B5C67">
      <w:pPr>
        <w:jc w:val="right"/>
      </w:pPr>
    </w:p>
    <w:p w14:paraId="7119B148" w14:textId="77777777" w:rsidR="002B5C67" w:rsidRPr="00D132BA" w:rsidRDefault="00DE4968" w:rsidP="00DE4968">
      <w:pPr>
        <w:ind w:left="-114"/>
        <w:jc w:val="center"/>
      </w:pPr>
      <w:r w:rsidRPr="00D132BA">
        <w:t>Календарь (график) выполнения самостоятельных работ студентов:</w:t>
      </w:r>
    </w:p>
    <w:p w14:paraId="01B2FC9D" w14:textId="77777777" w:rsidR="00DE4968" w:rsidRPr="00D132BA" w:rsidRDefault="00DE4968" w:rsidP="00DE4968">
      <w:pPr>
        <w:ind w:left="-114"/>
        <w:jc w:val="center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70"/>
      </w:tblGrid>
      <w:tr w:rsidR="002B5C67" w:rsidRPr="00D132BA" w14:paraId="2D77CD27" w14:textId="77777777" w:rsidTr="00722A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C46A" w14:textId="77777777" w:rsidR="002B5C67" w:rsidRPr="00D132BA" w:rsidRDefault="00DE4968" w:rsidP="00A220B4">
            <w:pPr>
              <w:jc w:val="center"/>
              <w:rPr>
                <w:lang w:val="en-US"/>
              </w:rPr>
            </w:pPr>
            <w:r w:rsidRPr="00D132BA"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E4E2" w14:textId="77777777" w:rsidR="002B5C67" w:rsidRPr="00D132BA" w:rsidRDefault="00DE4968" w:rsidP="002B5C67">
            <w:pPr>
              <w:jc w:val="center"/>
            </w:pPr>
            <w:r w:rsidRPr="00D132BA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A2CC" w14:textId="77777777" w:rsidR="002B5C67" w:rsidRPr="00D132BA" w:rsidRDefault="00DE4968" w:rsidP="00A220B4">
            <w:pPr>
              <w:jc w:val="center"/>
            </w:pPr>
            <w:r w:rsidRPr="00D132BA">
              <w:t>Количество 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26C8" w14:textId="77777777" w:rsidR="002B5C67" w:rsidRPr="00D132BA" w:rsidRDefault="00DE4968" w:rsidP="00A220B4">
            <w:pPr>
              <w:jc w:val="center"/>
            </w:pPr>
            <w:r w:rsidRPr="00D132BA">
              <w:t>Максим.</w:t>
            </w:r>
          </w:p>
          <w:p w14:paraId="06EF82C1" w14:textId="77777777" w:rsidR="00DE4968" w:rsidRPr="00D132BA" w:rsidRDefault="00DE4968" w:rsidP="00A220B4">
            <w:pPr>
              <w:jc w:val="center"/>
              <w:rPr>
                <w:lang w:val="en-US"/>
              </w:rPr>
            </w:pPr>
            <w:r w:rsidRPr="00D132BA">
              <w:t>балл</w:t>
            </w:r>
          </w:p>
        </w:tc>
      </w:tr>
      <w:tr w:rsidR="002B5C67" w:rsidRPr="00D132BA" w14:paraId="426DE754" w14:textId="77777777" w:rsidTr="00722A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1CFE" w14:textId="77777777" w:rsidR="002B5C67" w:rsidRPr="00D132BA" w:rsidRDefault="002B5C67" w:rsidP="00A220B4">
            <w:pPr>
              <w:jc w:val="center"/>
            </w:pPr>
            <w:r w:rsidRPr="00D132BA"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595" w14:textId="77777777" w:rsidR="002B5C67" w:rsidRPr="00D132BA" w:rsidRDefault="002B5C67" w:rsidP="00A220B4">
            <w:pPr>
              <w:jc w:val="center"/>
            </w:pPr>
            <w:r w:rsidRPr="00D132B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1E4" w14:textId="77777777" w:rsidR="002B5C67" w:rsidRPr="00D132BA" w:rsidRDefault="002B5C67" w:rsidP="00A220B4">
            <w:pPr>
              <w:jc w:val="center"/>
            </w:pPr>
            <w:r w:rsidRPr="00D132BA"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0CB9" w14:textId="77777777" w:rsidR="002B5C67" w:rsidRPr="00D132BA" w:rsidRDefault="00DE4968" w:rsidP="00A220B4">
            <w:pPr>
              <w:jc w:val="center"/>
            </w:pPr>
            <w:r w:rsidRPr="00D132BA">
              <w:t>4</w:t>
            </w:r>
          </w:p>
        </w:tc>
      </w:tr>
      <w:tr w:rsidR="002B5C67" w:rsidRPr="00D132BA" w14:paraId="36ABD096" w14:textId="77777777" w:rsidTr="00722A86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5E5B" w14:textId="77777777" w:rsidR="002B5C67" w:rsidRPr="00D132BA" w:rsidRDefault="002B5C67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01F3" w14:textId="33A5887E" w:rsidR="002B5C67" w:rsidRPr="00D132BA" w:rsidRDefault="00DE4968" w:rsidP="00DE4968">
            <w:pPr>
              <w:tabs>
                <w:tab w:val="left" w:pos="318"/>
              </w:tabs>
              <w:ind w:left="18"/>
            </w:pPr>
            <w:r w:rsidRPr="00D132BA">
              <w:t>СР</w:t>
            </w:r>
            <w:r w:rsidR="00722A86">
              <w:t>О</w:t>
            </w:r>
            <w:r w:rsidRPr="00D132BA">
              <w:t xml:space="preserve"> 1. </w:t>
            </w:r>
            <w:r w:rsidR="00722A86" w:rsidRPr="00722A86">
              <w:t xml:space="preserve">Подготовить презентацию на тему: «Эндонуклеазы рестрикции. Классификация </w:t>
            </w:r>
            <w:proofErr w:type="spellStart"/>
            <w:r w:rsidR="00722A86" w:rsidRPr="00722A86">
              <w:t>рестрикционных</w:t>
            </w:r>
            <w:proofErr w:type="spellEnd"/>
            <w:r w:rsidR="00722A86" w:rsidRPr="00722A86">
              <w:t xml:space="preserve"> ферментов. Номенклатура </w:t>
            </w:r>
            <w:proofErr w:type="spellStart"/>
            <w:r w:rsidR="00722A86" w:rsidRPr="00722A86">
              <w:t>рестрикционных</w:t>
            </w:r>
            <w:proofErr w:type="spellEnd"/>
            <w:r w:rsidR="00722A86" w:rsidRPr="00722A86">
              <w:t xml:space="preserve"> ферментов. </w:t>
            </w:r>
            <w:proofErr w:type="spellStart"/>
            <w:r w:rsidR="00722A86" w:rsidRPr="00722A86">
              <w:t>Рестрикционные</w:t>
            </w:r>
            <w:proofErr w:type="spellEnd"/>
            <w:r w:rsidR="00722A86" w:rsidRPr="00722A86">
              <w:t xml:space="preserve"> карты».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BA47C" w14:textId="77777777" w:rsidR="002B5C67" w:rsidRPr="00D132BA" w:rsidRDefault="00D132BA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227BF" w14:textId="1C1D2895" w:rsidR="002B5C67" w:rsidRPr="00D132BA" w:rsidRDefault="00722A86" w:rsidP="00A220B4">
            <w:pPr>
              <w:jc w:val="center"/>
            </w:pPr>
            <w:r>
              <w:t>15</w:t>
            </w:r>
          </w:p>
        </w:tc>
      </w:tr>
      <w:tr w:rsidR="002B5C67" w:rsidRPr="00D132BA" w14:paraId="712270A8" w14:textId="77777777" w:rsidTr="00722A86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DCA41" w14:textId="77777777" w:rsidR="002B5C67" w:rsidRPr="00D132BA" w:rsidRDefault="00DE4968" w:rsidP="00A220B4">
            <w:pPr>
              <w:jc w:val="center"/>
            </w:pPr>
            <w:r w:rsidRPr="00D132BA"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0F8F" w14:textId="5D39B7DD" w:rsidR="00DE4968" w:rsidRPr="00722A86" w:rsidRDefault="00DE4968" w:rsidP="00DE4968">
            <w:pPr>
              <w:jc w:val="both"/>
            </w:pPr>
            <w:r w:rsidRPr="00D132BA">
              <w:rPr>
                <w:lang w:val="en-US"/>
              </w:rPr>
              <w:t>C</w:t>
            </w:r>
            <w:r w:rsidRPr="00D132BA">
              <w:t xml:space="preserve">РС </w:t>
            </w:r>
            <w:r w:rsidR="00722A86">
              <w:t>О</w:t>
            </w:r>
            <w:r w:rsidRPr="00D132BA">
              <w:t>.</w:t>
            </w:r>
            <w:r w:rsidR="00D132BA" w:rsidRPr="00D132BA">
              <w:t xml:space="preserve"> </w:t>
            </w:r>
            <w:r w:rsidR="00722A86" w:rsidRPr="00722A86">
              <w:t>Разработайте схему «Клонирования гена в вектор». Дайте описание.</w:t>
            </w:r>
          </w:p>
          <w:p w14:paraId="2262A2D0" w14:textId="77777777" w:rsidR="004C7D33" w:rsidRPr="00722A86" w:rsidRDefault="004C7D33" w:rsidP="00DE496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D270" w14:textId="77777777" w:rsidR="002B5C67" w:rsidRPr="00D132BA" w:rsidRDefault="00D132BA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FA77" w14:textId="6E1BF109" w:rsidR="002B5C67" w:rsidRPr="00D132BA" w:rsidRDefault="00722A86" w:rsidP="00A220B4">
            <w:pPr>
              <w:jc w:val="center"/>
            </w:pPr>
            <w:r>
              <w:t>15</w:t>
            </w:r>
          </w:p>
        </w:tc>
      </w:tr>
      <w:tr w:rsidR="001B2416" w:rsidRPr="00D132BA" w14:paraId="3FD78C7A" w14:textId="77777777" w:rsidTr="00722A86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DD88" w14:textId="24AFE7EC" w:rsidR="004C7D33" w:rsidRPr="00D132BA" w:rsidRDefault="004C7D33" w:rsidP="001B2416">
            <w:pPr>
              <w:jc w:val="center"/>
            </w:pPr>
            <w:r w:rsidRPr="00D132BA">
              <w:rPr>
                <w:lang w:val="en-US"/>
              </w:rPr>
              <w:t>1</w:t>
            </w:r>
            <w:r w:rsidR="00722A86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9806" w14:textId="77777777" w:rsidR="004C7D33" w:rsidRPr="00D132BA" w:rsidRDefault="00DE4968" w:rsidP="004C7D33">
            <w:pPr>
              <w:rPr>
                <w:iCs/>
              </w:rPr>
            </w:pPr>
            <w:r w:rsidRPr="00D132BA">
              <w:rPr>
                <w:iCs/>
              </w:rPr>
              <w:t>СРС 3.</w:t>
            </w:r>
            <w:r w:rsidR="00D132BA" w:rsidRPr="00D132BA">
              <w:rPr>
                <w:iCs/>
              </w:rPr>
              <w:t xml:space="preserve"> </w:t>
            </w:r>
            <w:r w:rsidR="00D132BA" w:rsidRPr="00D132BA">
              <w:t>Презентация на тему: «Экспрессионные системы и их регуляторные элементы»</w:t>
            </w:r>
          </w:p>
          <w:p w14:paraId="6840146A" w14:textId="77777777" w:rsidR="001B2416" w:rsidRPr="00D132BA" w:rsidRDefault="001B2416" w:rsidP="004C7D33">
            <w:pPr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189F" w14:textId="77777777" w:rsidR="004C7D33" w:rsidRPr="00D132BA" w:rsidRDefault="00D132BA" w:rsidP="004C7D3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7E1A" w14:textId="6AAC8A51" w:rsidR="004C7D33" w:rsidRPr="00D132BA" w:rsidRDefault="00722A86" w:rsidP="004C7D33">
            <w:pPr>
              <w:jc w:val="center"/>
            </w:pPr>
            <w:r>
              <w:t>15</w:t>
            </w:r>
          </w:p>
        </w:tc>
      </w:tr>
      <w:tr w:rsidR="004C7D33" w:rsidRPr="00D132BA" w14:paraId="4C51CDB2" w14:textId="77777777" w:rsidTr="00722A86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06C7" w14:textId="77777777" w:rsidR="004C7D33" w:rsidRPr="00D132BA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132BA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722A86" w:rsidRPr="00D132BA" w14:paraId="068CFEAF" w14:textId="77777777" w:rsidTr="00722A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F17D" w14:textId="77777777" w:rsidR="00722A86" w:rsidRPr="00D132BA" w:rsidRDefault="00722A86" w:rsidP="00722A86">
            <w:r w:rsidRPr="00D132BA">
              <w:rPr>
                <w:rFonts w:eastAsia="Calibri"/>
                <w:lang w:eastAsia="en-US"/>
              </w:rPr>
              <w:t>Источники</w:t>
            </w:r>
            <w:r w:rsidRPr="00D132BA">
              <w:rPr>
                <w:rStyle w:val="shorttext"/>
                <w:bCs/>
              </w:rPr>
              <w:t xml:space="preserve"> 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B93B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722A86">
              <w:rPr>
                <w:b/>
                <w:bCs/>
                <w:color w:val="000000"/>
              </w:rPr>
              <w:t>Литература</w:t>
            </w:r>
          </w:p>
          <w:p w14:paraId="58BA0032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722A86">
              <w:rPr>
                <w:i/>
                <w:iCs/>
                <w:color w:val="000000"/>
              </w:rPr>
              <w:t>Основная:</w:t>
            </w:r>
          </w:p>
          <w:p w14:paraId="72A6705A" w14:textId="77777777" w:rsidR="00722A86" w:rsidRPr="00722A86" w:rsidRDefault="00722A86" w:rsidP="00722A86">
            <w:pPr>
              <w:pStyle w:val="a8"/>
              <w:tabs>
                <w:tab w:val="left" w:pos="317"/>
              </w:tabs>
            </w:pPr>
            <w:r w:rsidRPr="00722A86">
              <w:rPr>
                <w:color w:val="000000"/>
              </w:rPr>
              <w:t xml:space="preserve">1. </w:t>
            </w:r>
            <w:r w:rsidRPr="00722A86">
              <w:t xml:space="preserve">Т. А. Муминов, Е. У. </w:t>
            </w:r>
            <w:proofErr w:type="spellStart"/>
            <w:r w:rsidRPr="00722A86">
              <w:t>Куандыко</w:t>
            </w:r>
            <w:proofErr w:type="spellEnd"/>
            <w:r w:rsidRPr="00722A86">
              <w:t>. Основы молекулярной биологии: курс лекций // Алматы: ССК, 2017. - 222 с.</w:t>
            </w:r>
          </w:p>
          <w:p w14:paraId="76312600" w14:textId="77777777" w:rsidR="00722A86" w:rsidRPr="00722A86" w:rsidRDefault="00722A86" w:rsidP="00722A86">
            <w:pPr>
              <w:pStyle w:val="a8"/>
              <w:tabs>
                <w:tab w:val="left" w:pos="317"/>
              </w:tabs>
            </w:pPr>
            <w:r w:rsidRPr="00722A86">
              <w:t xml:space="preserve">2. В. Кузнецов. Теория лабораторных биохимических исследований. Основы биохимии: учеб. пособие для вузов // МО РФ. - 6-е изд., </w:t>
            </w:r>
            <w:proofErr w:type="spellStart"/>
            <w:r w:rsidRPr="00722A86">
              <w:t>перераб</w:t>
            </w:r>
            <w:proofErr w:type="spellEnd"/>
            <w:r w:rsidRPr="00722A86">
              <w:t>. - Ростов н/</w:t>
            </w:r>
            <w:proofErr w:type="gramStart"/>
            <w:r w:rsidRPr="00722A86">
              <w:t>Д :</w:t>
            </w:r>
            <w:proofErr w:type="gramEnd"/>
            <w:r w:rsidRPr="00722A86">
              <w:t xml:space="preserve"> Феникс, 2014. - 397 с. </w:t>
            </w:r>
          </w:p>
          <w:p w14:paraId="568BD133" w14:textId="77777777" w:rsidR="00722A86" w:rsidRPr="00722A86" w:rsidRDefault="00722A86" w:rsidP="00722A86">
            <w:pPr>
              <w:pStyle w:val="a8"/>
              <w:tabs>
                <w:tab w:val="left" w:pos="317"/>
              </w:tabs>
            </w:pPr>
            <w:r w:rsidRPr="00722A86">
              <w:t>3.</w:t>
            </w:r>
            <w:r w:rsidRPr="00722A86">
              <w:tab/>
              <w:t xml:space="preserve">Огурцов А.Н., </w:t>
            </w:r>
            <w:proofErr w:type="spellStart"/>
            <w:r w:rsidRPr="00722A86">
              <w:t>Близнюк</w:t>
            </w:r>
            <w:proofErr w:type="spellEnd"/>
            <w:r w:rsidRPr="00722A86">
              <w:t xml:space="preserve"> О.Н., </w:t>
            </w:r>
            <w:proofErr w:type="spellStart"/>
            <w:r w:rsidRPr="00722A86">
              <w:t>Масалитина</w:t>
            </w:r>
            <w:proofErr w:type="spellEnd"/>
            <w:r w:rsidRPr="00722A86"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4CE56D77" w14:textId="77777777" w:rsidR="00722A86" w:rsidRPr="00722A86" w:rsidRDefault="00722A86" w:rsidP="00722A86">
            <w:pPr>
              <w:pStyle w:val="a8"/>
              <w:tabs>
                <w:tab w:val="left" w:pos="317"/>
              </w:tabs>
            </w:pPr>
            <w:r w:rsidRPr="00722A86">
              <w:t>4.</w:t>
            </w:r>
            <w:r w:rsidRPr="00722A86">
              <w:tab/>
              <w:t xml:space="preserve">Нефедова Л.Н., Применение молекулярных методов исследования в генетике: Учебное пособие / Л.Н. Нефедова. - М.: НИЦ Инфра-М, 2012. - 104 с.: </w:t>
            </w:r>
          </w:p>
          <w:p w14:paraId="18A54334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0FD49F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722A86">
              <w:rPr>
                <w:i/>
                <w:iCs/>
                <w:color w:val="000000"/>
              </w:rPr>
              <w:t>Дополнительная:</w:t>
            </w:r>
          </w:p>
          <w:p w14:paraId="555C8A1D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2A86">
              <w:rPr>
                <w:color w:val="000000"/>
              </w:rPr>
              <w:t xml:space="preserve">1. «Генетическая инженерия: лабораторный практикум», А.К. </w:t>
            </w:r>
            <w:proofErr w:type="spellStart"/>
            <w:r w:rsidRPr="00722A86">
              <w:rPr>
                <w:color w:val="000000"/>
              </w:rPr>
              <w:t>Бисенбаев</w:t>
            </w:r>
            <w:proofErr w:type="spellEnd"/>
            <w:r w:rsidRPr="00722A86">
              <w:rPr>
                <w:color w:val="000000"/>
              </w:rPr>
              <w:t xml:space="preserve">, </w:t>
            </w:r>
            <w:proofErr w:type="spellStart"/>
            <w:r w:rsidRPr="00722A86">
              <w:rPr>
                <w:color w:val="000000"/>
              </w:rPr>
              <w:t>Смекенов</w:t>
            </w:r>
            <w:proofErr w:type="spellEnd"/>
            <w:r w:rsidRPr="00722A86">
              <w:rPr>
                <w:color w:val="000000"/>
              </w:rPr>
              <w:t xml:space="preserve"> И.Т. – Алматы: </w:t>
            </w:r>
            <w:proofErr w:type="spellStart"/>
            <w:r w:rsidRPr="00722A86">
              <w:rPr>
                <w:color w:val="000000"/>
              </w:rPr>
              <w:t>Қазақ</w:t>
            </w:r>
            <w:proofErr w:type="spellEnd"/>
            <w:r w:rsidRPr="00722A86">
              <w:rPr>
                <w:color w:val="000000"/>
              </w:rPr>
              <w:t xml:space="preserve"> </w:t>
            </w:r>
            <w:proofErr w:type="spellStart"/>
            <w:r w:rsidRPr="00722A86">
              <w:rPr>
                <w:color w:val="000000"/>
              </w:rPr>
              <w:t>университеті</w:t>
            </w:r>
            <w:proofErr w:type="spellEnd"/>
            <w:r w:rsidRPr="00722A86">
              <w:rPr>
                <w:color w:val="000000"/>
              </w:rPr>
              <w:t>, 2021. – 94 с.</w:t>
            </w:r>
          </w:p>
          <w:p w14:paraId="5A2B56C5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2A86">
              <w:rPr>
                <w:color w:val="000000"/>
              </w:rPr>
              <w:t xml:space="preserve">2. А. С. </w:t>
            </w:r>
            <w:proofErr w:type="spellStart"/>
            <w:r w:rsidRPr="00722A86">
              <w:rPr>
                <w:color w:val="000000"/>
              </w:rPr>
              <w:t>Коничев</w:t>
            </w:r>
            <w:proofErr w:type="spellEnd"/>
            <w:r w:rsidRPr="00722A86">
              <w:rPr>
                <w:color w:val="000000"/>
              </w:rPr>
              <w:t>, Г. А. Севастьянова. Молекулярная биология. Учебник для студентов учреждений высшего профессионального образования. 4-е издание, 2012 г.</w:t>
            </w:r>
          </w:p>
          <w:p w14:paraId="4BACB468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2A86">
              <w:rPr>
                <w:color w:val="000000"/>
              </w:rPr>
              <w:t xml:space="preserve">3. Нельсон, Кокс: Основы биохимии </w:t>
            </w:r>
            <w:proofErr w:type="spellStart"/>
            <w:r w:rsidRPr="00722A86">
              <w:rPr>
                <w:color w:val="000000"/>
              </w:rPr>
              <w:t>Ленинджера</w:t>
            </w:r>
            <w:proofErr w:type="spellEnd"/>
            <w:r w:rsidRPr="00722A86">
              <w:rPr>
                <w:color w:val="000000"/>
              </w:rPr>
              <w:t xml:space="preserve">. В 3-х томах. Основы биохимии, строение и катализ. Издательство: Лаборатория знаний, 2022 г. </w:t>
            </w:r>
          </w:p>
          <w:p w14:paraId="3B91E8C0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2A86">
              <w:rPr>
                <w:color w:val="000000"/>
              </w:rPr>
              <w:t xml:space="preserve">4. Применение молекулярных методов исследований в генетике: Учебное пособие / Л.Н. Нефедова. – М.: НИЦ Инфра-М. 2012. – 104 с.  </w:t>
            </w:r>
          </w:p>
          <w:p w14:paraId="679AE7F6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2A86">
              <w:rPr>
                <w:color w:val="000000"/>
              </w:rPr>
              <w:t xml:space="preserve">5. Уилсон К., Уолкер Дж.: Принципы и методы биохимии и молекулярной биологии. Серия: Методы в биологии. Издательство: Лаборатория знаний, 2021 г. </w:t>
            </w:r>
          </w:p>
          <w:p w14:paraId="3CC1BCE2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77EEE2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722A86">
              <w:rPr>
                <w:b/>
                <w:bCs/>
                <w:color w:val="000000"/>
              </w:rPr>
              <w:t>Исследовательская инфраструктура</w:t>
            </w:r>
          </w:p>
          <w:p w14:paraId="67144A90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2A86">
              <w:rPr>
                <w:color w:val="000000"/>
              </w:rPr>
              <w:t>Место проведения занятия: лекция – аудитория 338, лабораторное занятие – аудитория 338.</w:t>
            </w:r>
          </w:p>
          <w:p w14:paraId="107D56E6" w14:textId="77777777" w:rsidR="00722A86" w:rsidRPr="00722A86" w:rsidRDefault="00722A86" w:rsidP="00722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37B6E34" w14:textId="77777777" w:rsidR="00722A86" w:rsidRPr="00722A86" w:rsidRDefault="00722A86" w:rsidP="00722A86">
            <w:pPr>
              <w:pStyle w:val="a8"/>
              <w:tabs>
                <w:tab w:val="left" w:pos="317"/>
              </w:tabs>
              <w:rPr>
                <w:b/>
              </w:rPr>
            </w:pPr>
            <w:r w:rsidRPr="00722A86">
              <w:rPr>
                <w:b/>
              </w:rPr>
              <w:t>Доступно онлайн:</w:t>
            </w:r>
          </w:p>
          <w:p w14:paraId="213F80A8" w14:textId="77777777" w:rsidR="00722A86" w:rsidRPr="00722A86" w:rsidRDefault="0082720B" w:rsidP="00722A86">
            <w:pPr>
              <w:pStyle w:val="a8"/>
              <w:tabs>
                <w:tab w:val="left" w:pos="317"/>
              </w:tabs>
            </w:pPr>
            <w:hyperlink r:id="rId5" w:history="1">
              <w:r w:rsidR="00722A86" w:rsidRPr="00722A86">
                <w:rPr>
                  <w:rStyle w:val="a5"/>
                </w:rPr>
                <w:t>http://elibrary.kaznu.kz/ru</w:t>
              </w:r>
            </w:hyperlink>
          </w:p>
          <w:p w14:paraId="1C37769D" w14:textId="77777777" w:rsidR="00722A86" w:rsidRPr="00722A86" w:rsidRDefault="0082720B" w:rsidP="00722A86">
            <w:pPr>
              <w:pStyle w:val="a8"/>
              <w:tabs>
                <w:tab w:val="left" w:pos="317"/>
              </w:tabs>
              <w:rPr>
                <w:rStyle w:val="a5"/>
              </w:rPr>
            </w:pPr>
            <w:hyperlink r:id="rId6" w:anchor="v=onepage&amp;q&amp;f=false" w:history="1">
              <w:r w:rsidR="00722A86" w:rsidRPr="00722A86">
                <w:rPr>
                  <w:rStyle w:val="a5"/>
                  <w:lang w:val="fr-FR"/>
                </w:rPr>
                <w:t>https</w:t>
              </w:r>
              <w:r w:rsidR="00722A86" w:rsidRPr="00722A86">
                <w:rPr>
                  <w:rStyle w:val="a5"/>
                </w:rPr>
                <w:t>://</w:t>
              </w:r>
              <w:r w:rsidR="00722A86" w:rsidRPr="00722A86">
                <w:rPr>
                  <w:rStyle w:val="a5"/>
                  <w:lang w:val="fr-FR"/>
                </w:rPr>
                <w:t>books</w:t>
              </w:r>
              <w:r w:rsidR="00722A86" w:rsidRPr="00722A86">
                <w:rPr>
                  <w:rStyle w:val="a5"/>
                </w:rPr>
                <w:t>.</w:t>
              </w:r>
              <w:r w:rsidR="00722A86" w:rsidRPr="00722A86">
                <w:rPr>
                  <w:rStyle w:val="a5"/>
                  <w:lang w:val="fr-FR"/>
                </w:rPr>
                <w:t>google</w:t>
              </w:r>
              <w:r w:rsidR="00722A86" w:rsidRPr="00722A86">
                <w:rPr>
                  <w:rStyle w:val="a5"/>
                </w:rPr>
                <w:t>.</w:t>
              </w:r>
              <w:r w:rsidR="00722A86" w:rsidRPr="00722A86">
                <w:rPr>
                  <w:rStyle w:val="a5"/>
                  <w:lang w:val="fr-FR"/>
                </w:rPr>
                <w:t>mw</w:t>
              </w:r>
              <w:r w:rsidR="00722A86" w:rsidRPr="00722A86">
                <w:rPr>
                  <w:rStyle w:val="a5"/>
                </w:rPr>
                <w:t>/</w:t>
              </w:r>
              <w:r w:rsidR="00722A86" w:rsidRPr="00722A86">
                <w:rPr>
                  <w:rStyle w:val="a5"/>
                  <w:lang w:val="fr-FR"/>
                </w:rPr>
                <w:t>books</w:t>
              </w:r>
              <w:r w:rsidR="00722A86" w:rsidRPr="00722A86">
                <w:rPr>
                  <w:rStyle w:val="a5"/>
                </w:rPr>
                <w:t>?</w:t>
              </w:r>
              <w:r w:rsidR="00722A86" w:rsidRPr="00722A86">
                <w:rPr>
                  <w:rStyle w:val="a5"/>
                  <w:lang w:val="fr-FR"/>
                </w:rPr>
                <w:t>id</w:t>
              </w:r>
              <w:r w:rsidR="00722A86" w:rsidRPr="00722A86">
                <w:rPr>
                  <w:rStyle w:val="a5"/>
                </w:rPr>
                <w:t>=1</w:t>
              </w:r>
              <w:r w:rsidR="00722A86" w:rsidRPr="00722A86">
                <w:rPr>
                  <w:rStyle w:val="a5"/>
                  <w:lang w:val="fr-FR"/>
                </w:rPr>
                <w:t>LWmOrVK</w:t>
              </w:r>
              <w:r w:rsidR="00722A86" w:rsidRPr="00722A86">
                <w:rPr>
                  <w:rStyle w:val="a5"/>
                </w:rPr>
                <w:t>940</w:t>
              </w:r>
              <w:r w:rsidR="00722A86" w:rsidRPr="00722A86">
                <w:rPr>
                  <w:rStyle w:val="a5"/>
                  <w:lang w:val="fr-FR"/>
                </w:rPr>
                <w:t>C</w:t>
              </w:r>
              <w:r w:rsidR="00722A86" w:rsidRPr="00722A86">
                <w:rPr>
                  <w:rStyle w:val="a5"/>
                </w:rPr>
                <w:t>&amp;</w:t>
              </w:r>
              <w:r w:rsidR="00722A86" w:rsidRPr="00722A86">
                <w:rPr>
                  <w:rStyle w:val="a5"/>
                  <w:lang w:val="fr-FR"/>
                </w:rPr>
                <w:t>printsec</w:t>
              </w:r>
              <w:r w:rsidR="00722A86" w:rsidRPr="00722A86">
                <w:rPr>
                  <w:rStyle w:val="a5"/>
                </w:rPr>
                <w:t>=</w:t>
              </w:r>
              <w:r w:rsidR="00722A86" w:rsidRPr="00722A86">
                <w:rPr>
                  <w:rStyle w:val="a5"/>
                  <w:lang w:val="fr-FR"/>
                </w:rPr>
                <w:t>copyright</w:t>
              </w:r>
              <w:r w:rsidR="00722A86" w:rsidRPr="00722A86">
                <w:rPr>
                  <w:rStyle w:val="a5"/>
                </w:rPr>
                <w:t>#</w:t>
              </w:r>
              <w:r w:rsidR="00722A86" w:rsidRPr="00722A86">
                <w:rPr>
                  <w:rStyle w:val="a5"/>
                  <w:lang w:val="fr-FR"/>
                </w:rPr>
                <w:t>v</w:t>
              </w:r>
              <w:r w:rsidR="00722A86" w:rsidRPr="00722A86">
                <w:rPr>
                  <w:rStyle w:val="a5"/>
                </w:rPr>
                <w:t>=</w:t>
              </w:r>
              <w:r w:rsidR="00722A86" w:rsidRPr="00722A86">
                <w:rPr>
                  <w:rStyle w:val="a5"/>
                  <w:lang w:val="fr-FR"/>
                </w:rPr>
                <w:t>onepage</w:t>
              </w:r>
              <w:r w:rsidR="00722A86" w:rsidRPr="00722A86">
                <w:rPr>
                  <w:rStyle w:val="a5"/>
                </w:rPr>
                <w:t>&amp;</w:t>
              </w:r>
              <w:r w:rsidR="00722A86" w:rsidRPr="00722A86">
                <w:rPr>
                  <w:rStyle w:val="a5"/>
                  <w:lang w:val="fr-FR"/>
                </w:rPr>
                <w:t>q</w:t>
              </w:r>
              <w:r w:rsidR="00722A86" w:rsidRPr="00722A86">
                <w:rPr>
                  <w:rStyle w:val="a5"/>
                </w:rPr>
                <w:t>&amp;</w:t>
              </w:r>
              <w:r w:rsidR="00722A86" w:rsidRPr="00722A86">
                <w:rPr>
                  <w:rStyle w:val="a5"/>
                  <w:lang w:val="fr-FR"/>
                </w:rPr>
                <w:t>f</w:t>
              </w:r>
              <w:r w:rsidR="00722A86" w:rsidRPr="00722A86">
                <w:rPr>
                  <w:rStyle w:val="a5"/>
                </w:rPr>
                <w:t>=</w:t>
              </w:r>
              <w:r w:rsidR="00722A86" w:rsidRPr="00722A86">
                <w:rPr>
                  <w:rStyle w:val="a5"/>
                  <w:lang w:val="fr-FR"/>
                </w:rPr>
                <w:t>false</w:t>
              </w:r>
            </w:hyperlink>
          </w:p>
          <w:p w14:paraId="16CE26C0" w14:textId="77777777" w:rsidR="00722A86" w:rsidRPr="00722A86" w:rsidRDefault="0082720B" w:rsidP="00722A86">
            <w:pPr>
              <w:pStyle w:val="a8"/>
              <w:tabs>
                <w:tab w:val="left" w:pos="317"/>
              </w:tabs>
            </w:pPr>
            <w:hyperlink r:id="rId7" w:history="1">
              <w:r w:rsidR="00722A86" w:rsidRPr="00722A86">
                <w:rPr>
                  <w:rStyle w:val="a5"/>
                </w:rPr>
                <w:t>http://molbiol.ru/</w:t>
              </w:r>
            </w:hyperlink>
          </w:p>
          <w:p w14:paraId="7DB152B0" w14:textId="77777777" w:rsidR="00722A86" w:rsidRPr="00722A86" w:rsidRDefault="0082720B" w:rsidP="00722A86">
            <w:pPr>
              <w:pStyle w:val="a8"/>
              <w:tabs>
                <w:tab w:val="left" w:pos="317"/>
              </w:tabs>
            </w:pPr>
            <w:hyperlink r:id="rId8" w:history="1">
              <w:r w:rsidR="00722A86" w:rsidRPr="00722A86">
                <w:rPr>
                  <w:rStyle w:val="a5"/>
                </w:rPr>
                <w:t>http://gene-quant:fication.info/</w:t>
              </w:r>
            </w:hyperlink>
          </w:p>
          <w:p w14:paraId="16BE19F5" w14:textId="77777777" w:rsidR="00722A86" w:rsidRPr="00722A86" w:rsidRDefault="0082720B" w:rsidP="00722A86">
            <w:pPr>
              <w:pStyle w:val="a8"/>
              <w:tabs>
                <w:tab w:val="left" w:pos="317"/>
              </w:tabs>
            </w:pPr>
            <w:hyperlink r:id="rId9" w:history="1">
              <w:r w:rsidR="00722A86" w:rsidRPr="00722A86">
                <w:rPr>
                  <w:rStyle w:val="a5"/>
                </w:rPr>
                <w:t>http://www.medline.ru/</w:t>
              </w:r>
            </w:hyperlink>
            <w:r w:rsidR="00722A86" w:rsidRPr="00722A86">
              <w:t xml:space="preserve"> </w:t>
            </w:r>
          </w:p>
          <w:p w14:paraId="15F694C3" w14:textId="77777777" w:rsidR="00722A86" w:rsidRPr="00722A86" w:rsidRDefault="0082720B" w:rsidP="00722A86">
            <w:pPr>
              <w:pStyle w:val="a8"/>
              <w:tabs>
                <w:tab w:val="left" w:pos="317"/>
              </w:tabs>
            </w:pPr>
            <w:hyperlink r:id="rId10" w:history="1">
              <w:r w:rsidR="00722A86" w:rsidRPr="00722A86">
                <w:rPr>
                  <w:rStyle w:val="a5"/>
                </w:rPr>
                <w:t>http://nauki-online.ru/genetika/</w:t>
              </w:r>
            </w:hyperlink>
          </w:p>
          <w:p w14:paraId="2FB5BEA1" w14:textId="77777777" w:rsidR="00722A86" w:rsidRPr="00722A86" w:rsidRDefault="0082720B" w:rsidP="00722A86">
            <w:pPr>
              <w:pStyle w:val="a8"/>
              <w:tabs>
                <w:tab w:val="left" w:pos="317"/>
              </w:tabs>
            </w:pPr>
            <w:hyperlink r:id="rId11" w:history="1">
              <w:r w:rsidR="00722A86" w:rsidRPr="00722A86">
                <w:rPr>
                  <w:rStyle w:val="a5"/>
                </w:rPr>
                <w:t>https://hightech.fm/2018/04/19/gene-editing-2</w:t>
              </w:r>
            </w:hyperlink>
            <w:r w:rsidR="00722A86" w:rsidRPr="00722A86">
              <w:t xml:space="preserve"> </w:t>
            </w:r>
          </w:p>
          <w:p w14:paraId="132827D6" w14:textId="6A5EEC65" w:rsidR="00722A86" w:rsidRPr="00722A86" w:rsidRDefault="0082720B" w:rsidP="00722A86">
            <w:pPr>
              <w:rPr>
                <w:b/>
              </w:rPr>
            </w:pPr>
            <w:hyperlink r:id="rId12" w:history="1">
              <w:r w:rsidR="00722A86" w:rsidRPr="00722A86">
                <w:rPr>
                  <w:rStyle w:val="a5"/>
                </w:rPr>
                <w:t>https://www.ncbi.nlm.nih.gov/</w:t>
              </w:r>
            </w:hyperlink>
          </w:p>
        </w:tc>
      </w:tr>
    </w:tbl>
    <w:p w14:paraId="6A132D0E" w14:textId="77777777" w:rsidR="002B5C67" w:rsidRPr="00D132BA" w:rsidRDefault="002B5C67" w:rsidP="002B5C67">
      <w:pPr>
        <w:jc w:val="right"/>
      </w:pPr>
    </w:p>
    <w:p w14:paraId="7CB455BD" w14:textId="02BCA99B" w:rsidR="002B5C67" w:rsidRDefault="00DE4968" w:rsidP="002B5C67">
      <w:pPr>
        <w:jc w:val="both"/>
        <w:rPr>
          <w:lang w:val="en-US"/>
        </w:rPr>
      </w:pPr>
      <w:r w:rsidRPr="00D132BA">
        <w:t>Лектор</w:t>
      </w:r>
      <w:r w:rsidR="002B5C67" w:rsidRPr="00D132BA">
        <w:rPr>
          <w:lang w:val="en-US"/>
        </w:rPr>
        <w:t xml:space="preserve">                                               ________________________</w:t>
      </w:r>
      <w:r w:rsidRPr="00D132BA">
        <w:t xml:space="preserve"> </w:t>
      </w:r>
      <w:r w:rsidR="0082720B">
        <w:rPr>
          <w:lang w:val="kk-KZ"/>
        </w:rPr>
        <w:t xml:space="preserve">Жунусбаева Ж.К. </w:t>
      </w:r>
      <w:bookmarkStart w:id="0" w:name="_GoBack"/>
      <w:bookmarkEnd w:id="0"/>
      <w:r w:rsidR="002B5C67">
        <w:rPr>
          <w:lang w:val="en-US"/>
        </w:rPr>
        <w:t xml:space="preserve">       </w:t>
      </w:r>
    </w:p>
    <w:p w14:paraId="2D4A23D4" w14:textId="77777777" w:rsidR="000541AB" w:rsidRPr="002B5C67" w:rsidRDefault="000541AB" w:rsidP="002B5C67">
      <w:pPr>
        <w:rPr>
          <w:lang w:val="en-US"/>
        </w:rPr>
      </w:pPr>
    </w:p>
    <w:sectPr w:rsidR="000541AB" w:rsidRPr="002B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67"/>
    <w:rsid w:val="000541AB"/>
    <w:rsid w:val="001B2416"/>
    <w:rsid w:val="00223DFC"/>
    <w:rsid w:val="002B5C67"/>
    <w:rsid w:val="00305B4F"/>
    <w:rsid w:val="004C7D33"/>
    <w:rsid w:val="00722A86"/>
    <w:rsid w:val="0082720B"/>
    <w:rsid w:val="00D132BA"/>
    <w:rsid w:val="00DE4968"/>
    <w:rsid w:val="00E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C9AB"/>
  <w15:chartTrackingRefBased/>
  <w15:docId w15:val="{C5DD2590-85D2-495A-93B8-075EDA19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-quant:fication.inf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lbiol.ru/" TargetMode="External"/><Relationship Id="rId12" Type="http://schemas.openxmlformats.org/officeDocument/2006/relationships/hyperlink" Target="https://www.ncbi.nlm.nih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mw/books?id=1LWmOrVK940C&amp;printsec=copyright" TargetMode="External"/><Relationship Id="rId11" Type="http://schemas.openxmlformats.org/officeDocument/2006/relationships/hyperlink" Target="https://hightech.fm/2018/04/19/gene-editing-2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nauki-online.ru/genet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Изат Смекенов</dc:creator>
  <cp:keywords/>
  <dc:description/>
  <cp:lastModifiedBy>user</cp:lastModifiedBy>
  <cp:revision>11</cp:revision>
  <dcterms:created xsi:type="dcterms:W3CDTF">2017-11-17T09:36:00Z</dcterms:created>
  <dcterms:modified xsi:type="dcterms:W3CDTF">2026-06-05T11:06:00Z</dcterms:modified>
</cp:coreProperties>
</file>